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2E" w:rsidRDefault="00B57A2E" w:rsidP="001456BE">
      <w:pPr>
        <w:spacing w:after="0" w:line="240" w:lineRule="auto"/>
      </w:pPr>
    </w:p>
    <w:p w:rsidR="00B57A2E" w:rsidRPr="00B57A2E" w:rsidRDefault="00B57A2E" w:rsidP="00B57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</w:t>
      </w:r>
    </w:p>
    <w:p w:rsidR="00B57A2E" w:rsidRPr="00B57A2E" w:rsidRDefault="00B57A2E" w:rsidP="00B57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B57A2E" w:rsidRPr="00B57A2E" w:rsidRDefault="00B57A2E" w:rsidP="00B57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Слободо-Туринского</w:t>
      </w:r>
    </w:p>
    <w:p w:rsidR="00B57A2E" w:rsidRPr="00B57A2E" w:rsidRDefault="00B57A2E" w:rsidP="00B57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57A2E" w:rsidRPr="00B57A2E" w:rsidRDefault="00B57A2E" w:rsidP="00B57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2019 года № 516</w:t>
      </w:r>
    </w:p>
    <w:p w:rsidR="00B57A2E" w:rsidRDefault="00B57A2E" w:rsidP="0008677F">
      <w:pPr>
        <w:spacing w:after="0" w:line="240" w:lineRule="auto"/>
        <w:jc w:val="center"/>
      </w:pPr>
    </w:p>
    <w:p w:rsidR="00B57A2E" w:rsidRPr="00B57A2E" w:rsidRDefault="00B57A2E" w:rsidP="00B57A2E">
      <w:pPr>
        <w:spacing w:after="0" w:line="240" w:lineRule="auto"/>
        <w:rPr>
          <w:sz w:val="28"/>
          <w:szCs w:val="28"/>
        </w:rPr>
      </w:pPr>
    </w:p>
    <w:p w:rsidR="0008677F" w:rsidRPr="00B57A2E" w:rsidRDefault="0008677F" w:rsidP="0008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57A2E" w:rsidRDefault="0008677F" w:rsidP="0008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 рамках конкурса «Здоровое село – территория трезвости» среди муниципальных образований, расположенных на территории Свердловской области, </w:t>
      </w:r>
    </w:p>
    <w:p w:rsidR="0008677F" w:rsidRDefault="0008677F" w:rsidP="0008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статус сельских поселений»</w:t>
      </w:r>
    </w:p>
    <w:p w:rsidR="00B57A2E" w:rsidRDefault="00B57A2E" w:rsidP="0008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A2E" w:rsidRPr="00B57A2E" w:rsidRDefault="00B57A2E" w:rsidP="0008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7F" w:rsidRPr="002F4816" w:rsidRDefault="0008677F" w:rsidP="0008677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4141"/>
        <w:gridCol w:w="2117"/>
        <w:gridCol w:w="2308"/>
      </w:tblGrid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оргкомитета по подготовке и проведению мероприятий в рамках конкурса «Здоровое село – территория трезвости» среди муниципальных образований, расположенных на территории Свердловской области, имеющих статус сельских поселений» - (далее – Конкурс)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</w:pPr>
            <w:r w:rsidRPr="0008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членами оргкомитета по подготовке и проведению мероприятий в рамках Конкурса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жителей об участии  в Конкурсе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индивидуальными предпринимателями, осуществляющими торговлю алкогольной и табачной продукцией для беседы о сокращении реализации алкоголя и табака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по осуществлению контроля соблюдения законодательства в области розничной продажи алкогольной зависимости, определению границ территории, прилегающей к объектам, на и вблизи которых запрещена торговля алкогольными напитками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</w:tbl>
    <w:p w:rsidR="0008677F" w:rsidRDefault="0008677F" w:rsidP="0008677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семинаров, лекции, акций, бесед по трезвости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0"/>
        <w:gridCol w:w="4158"/>
        <w:gridCol w:w="2083"/>
        <w:gridCol w:w="2314"/>
      </w:tblGrid>
      <w:tr w:rsidR="001526DC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C" w:rsidRDefault="001526DC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B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C" w:rsidRDefault="001526DC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лекций по теме «Пьянство – есть порок вредный и страшный»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DC" w:rsidRDefault="001526DC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B5" w:rsidRDefault="00DE4FB5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1526DC" w:rsidRPr="00C24334" w:rsidRDefault="0009230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r w:rsid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 </w:t>
            </w:r>
            <w:proofErr w:type="spellStart"/>
            <w:r w:rsid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-Туринской ЦРБ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«Трезвость – мой выбор!». Показ социального ролика по теме.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03" w:rsidRDefault="00092303" w:rsidP="0009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09230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 «Золотые правила здоровья»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03" w:rsidRDefault="00092303" w:rsidP="0009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092303" w:rsidP="0009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 «Марафон здоровых привычек». Показ социального ролика по теме.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03" w:rsidRDefault="00092303" w:rsidP="0009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092303" w:rsidP="0009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советов «Книга на службе здоровья»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03" w:rsidRDefault="00092303" w:rsidP="0009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092303" w:rsidP="0009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 пью и не буду!»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Урок-предупреждение «Алкоголь – похититель здоровья, молодости, будущего…»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«Двигайся больше – проживешь дольше!»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Слободо-Туринского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«Рекомендации по образу жизни для старшего возраста»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«Трезвое село»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Урок-предупреждение «Выбираю счастливую жизнь»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– житель трезвого села!»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«По дороге к доброму здоровью»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Лекция-совет «Где искать здоровье»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«Азбука здоровья»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«Будущее – за нами!»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Урок-размышление «Не курю!»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 со старшеклассниками «Есть повод подумать»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по здоровому образу жизни «Страна Непослушания»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 для подростков и молодежи «В трезвости – сила!»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 «Правда и ложь об алкоголе»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«Золотые правила здоровья»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для старшеклассников «У СПИДа нет возраста»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информационного материала, направленного на профилактику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пропаганду здорового образа жизни.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баннеров, плакатов и иных рекламных средств, направленных на профилактику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пропаганду здорового образа жизни.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  <w:p w:rsidR="0008677F" w:rsidRPr="00C24334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7F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информации, направленной на профилактику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пропаганду здорового образа жизни на информационном стенде.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  <w:p w:rsidR="0008677F" w:rsidRPr="00C24334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67B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7B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7B" w:rsidRDefault="002B367B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выставок книг, журналов, газет по теме профилактики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пропаганды здорового образа жизни.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67B" w:rsidRDefault="002B367B" w:rsidP="00D3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2B367B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</w:tbl>
    <w:p w:rsidR="0008677F" w:rsidRDefault="0008677F" w:rsidP="0008677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спортивных мероприятий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4153"/>
        <w:gridCol w:w="2087"/>
        <w:gridCol w:w="2316"/>
      </w:tblGrid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сельского поселения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лыжная гонка среди школьников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сельского поселения по мини- футболу среди школьников (2002-2003г.р.; 2004-2005г.р., 2006-2007г.р.)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лыжного спорта в рамках Всероссийской акции «Лыжня России»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хоккею с шайбой среди мужских команд на приз Главы Слободо-Туринского сельского поселения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лыжным гонкам на приз Героя СССР Г.П.Сабурова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школьников.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акция «Пробежка по селу»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сельского поселения по классическому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сердце алкоголя!»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весенний кросс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региональный марафон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спортивные мероприятия, посвященные Дню Победы.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«Мы за трезвое село, за здоровое будущее!»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спортивные мероприятия, посвященные Международному дню защиты детей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спортивная программа, посвященная празднованию Дня села Туринская Слобода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Слободо-Туринского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«Ладья дружбы»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по настольному теннису.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спорта «Кросс наций – 2020»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района по волейболу среди мужских и женских команд на приз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 СССР Г.П.Сабурова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</w:t>
            </w:r>
          </w:p>
        </w:tc>
      </w:tr>
    </w:tbl>
    <w:p w:rsidR="0008677F" w:rsidRPr="00795C80" w:rsidRDefault="0008677F" w:rsidP="0008677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на тему здорового образа жизни.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4161"/>
        <w:gridCol w:w="2085"/>
        <w:gridCol w:w="2317"/>
      </w:tblGrid>
      <w:tr w:rsidR="00A84071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A84071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«Спорт и мы» (для дошкольников и младших школьников)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A84071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A84071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EF0E93" w:rsidRDefault="00DE4FB5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материала «Вторая жизнь вещей и материалов»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216600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00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00" w:rsidRDefault="00216600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«Курение – вред!»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00" w:rsidRDefault="00216600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216600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DE4FB5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B5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B5" w:rsidRDefault="00DE4FB5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«Отдыхаем всей семьей»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B5" w:rsidRDefault="00DE4FB5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DE4FB5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DE4FB5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B5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B5" w:rsidRDefault="00DE4FB5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«</w:t>
            </w:r>
            <w:r w:rsidR="00216600">
              <w:rPr>
                <w:rFonts w:ascii="Times New Roman" w:hAnsi="Times New Roman" w:cs="Times New Roman"/>
                <w:sz w:val="24"/>
                <w:szCs w:val="24"/>
              </w:rPr>
              <w:t>Трезв, красив, здоров и молод»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B5" w:rsidRDefault="00216600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Слободо-Туринского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поселения;</w:t>
            </w:r>
          </w:p>
          <w:p w:rsidR="00DE4FB5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A84071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A84071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«Жить здорово!»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A84071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A84071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A84071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A84071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здорового образа жизни среди старшеклассников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1" w:rsidRDefault="00A84071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A84071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216600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00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00" w:rsidRDefault="00216600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«Нарисованный мир»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00" w:rsidRDefault="00216600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2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Слободо-Туринского сельского поселения;</w:t>
            </w:r>
          </w:p>
          <w:p w:rsidR="00216600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</w:tbl>
    <w:p w:rsidR="0008677F" w:rsidRPr="00795C80" w:rsidRDefault="0008677F" w:rsidP="0008677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культурных мероприятий.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0"/>
        <w:gridCol w:w="4171"/>
        <w:gridCol w:w="2093"/>
        <w:gridCol w:w="2291"/>
      </w:tblGrid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r w:rsidR="000867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переполох». Игровая программа «Забавы у елки»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EF0E93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дошкольников «Сильные! Смелые! Ловкие!»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EF0E93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93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EF0E93">
              <w:rPr>
                <w:rFonts w:ascii="Times New Roman" w:hAnsi="Times New Roman" w:cs="Times New Roman"/>
                <w:sz w:val="24"/>
                <w:szCs w:val="24"/>
              </w:rPr>
              <w:t xml:space="preserve">-сказка для уч-ся начальных классов </w:t>
            </w:r>
            <w:r w:rsidR="00A84071">
              <w:rPr>
                <w:rFonts w:ascii="Times New Roman" w:hAnsi="Times New Roman" w:cs="Times New Roman"/>
                <w:sz w:val="24"/>
                <w:szCs w:val="24"/>
              </w:rPr>
              <w:t xml:space="preserve">СОШ № 1 и СОШ №2 </w:t>
            </w:r>
            <w:r w:rsidRPr="00EF0E93">
              <w:rPr>
                <w:rFonts w:ascii="Times New Roman" w:hAnsi="Times New Roman" w:cs="Times New Roman"/>
                <w:sz w:val="24"/>
                <w:szCs w:val="24"/>
              </w:rPr>
              <w:t>«Краски жизни»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EF0E93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военно-патриотической песни «Песни в солдатской шинели»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EF0E93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памяти о россиянах, исполнявших служебный долг за пределами Отечества.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4A60F2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2">
              <w:rPr>
                <w:rFonts w:ascii="Times New Roman" w:hAnsi="Times New Roman" w:cs="Times New Roman"/>
                <w:sz w:val="24"/>
                <w:szCs w:val="24"/>
              </w:rPr>
              <w:t xml:space="preserve">Антиалкогольный </w:t>
            </w:r>
            <w:proofErr w:type="spellStart"/>
            <w:r w:rsidRPr="004A60F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A60F2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правила»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4A60F2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F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«Факты для жизни»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4A60F2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русской зимы. Народное гулянье.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призывника.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«Частушка, опаленная войной»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Демонстрация профсоюзных организаций учреждений, предприятий.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Великой Отечественной войне 1941-1945гг.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4A60F2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концерт «Одна на всех – Победа!»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семьи.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хоровой концерт к Дню славянской культуры и письменности.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1C5623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E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Массовое уличное мероприятие «День соседа»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Фестиваль-конкурс «Я люблю тебя, Россия!»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в День памяти и скорби.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 в День молодежи.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 в День села Туринская Слобода.</w:t>
            </w:r>
          </w:p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народного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 – 2020»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для юбиляров к Дню семьи, любви и верности.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«Ночь кино-2020»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 – 2020.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D34F24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8F1AF3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F3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F3" w:rsidRDefault="008F1AF3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дискотека для молодежи «Твое здоровье в твоих руках»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F3" w:rsidRDefault="00D550E4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F3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Месячник, посвященный Дню пенсионера в Свердловской области.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1456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</w:t>
            </w:r>
            <w:r w:rsidR="001456BE">
              <w:rPr>
                <w:rFonts w:ascii="Times New Roman" w:hAnsi="Times New Roman" w:cs="Times New Roman"/>
                <w:sz w:val="24"/>
                <w:szCs w:val="24"/>
              </w:rPr>
              <w:t xml:space="preserve">енное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призывника «Призван Родину защищать!»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Pr="00C243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795C80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Дню матери «Для любимой и родной!»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  <w:tr w:rsidR="0008677F" w:rsidRPr="00C24334" w:rsidTr="00D34F2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Default="003E1642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197CA9" w:rsidRDefault="0008677F" w:rsidP="00145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Месячника, посвященного Международному дню инвалидов.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197CA9" w:rsidRDefault="0008677F" w:rsidP="00D3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7F" w:rsidRPr="00C24334" w:rsidRDefault="006B5028" w:rsidP="00D3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-Туринское КДО»</w:t>
            </w:r>
          </w:p>
        </w:tc>
      </w:tr>
    </w:tbl>
    <w:p w:rsidR="0008677F" w:rsidRPr="00D210EA" w:rsidRDefault="0008677F" w:rsidP="0008677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A7" w:rsidRDefault="00A82EA7"/>
    <w:sectPr w:rsidR="00A82EA7" w:rsidSect="001456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40F"/>
    <w:multiLevelType w:val="hybridMultilevel"/>
    <w:tmpl w:val="6F58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F"/>
    <w:rsid w:val="0008677F"/>
    <w:rsid w:val="00092303"/>
    <w:rsid w:val="001456BE"/>
    <w:rsid w:val="001526DC"/>
    <w:rsid w:val="001C5623"/>
    <w:rsid w:val="00215551"/>
    <w:rsid w:val="00216600"/>
    <w:rsid w:val="002B367B"/>
    <w:rsid w:val="003A500F"/>
    <w:rsid w:val="003E1642"/>
    <w:rsid w:val="005E4B0E"/>
    <w:rsid w:val="006B5028"/>
    <w:rsid w:val="006F65AC"/>
    <w:rsid w:val="008F1AF3"/>
    <w:rsid w:val="00A00D4E"/>
    <w:rsid w:val="00A82EA7"/>
    <w:rsid w:val="00A84071"/>
    <w:rsid w:val="00B2690C"/>
    <w:rsid w:val="00B57A2E"/>
    <w:rsid w:val="00C97CD5"/>
    <w:rsid w:val="00CA6F03"/>
    <w:rsid w:val="00D34F24"/>
    <w:rsid w:val="00D550E4"/>
    <w:rsid w:val="00D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51E75-4515-45CA-926F-C43685A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995A4-8FD6-436F-B8F6-F05CF9F7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Рычкова</cp:lastModifiedBy>
  <cp:revision>3</cp:revision>
  <cp:lastPrinted>2019-12-18T05:26:00Z</cp:lastPrinted>
  <dcterms:created xsi:type="dcterms:W3CDTF">2019-12-16T11:23:00Z</dcterms:created>
  <dcterms:modified xsi:type="dcterms:W3CDTF">2019-12-18T05:50:00Z</dcterms:modified>
</cp:coreProperties>
</file>